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Руководителю Управления градостроительства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Администрации</w:t>
      </w:r>
      <w:proofErr w:type="gramEnd"/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ЗАТО г. Железногорск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(Ф.И.О. физического лица, место проживания)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(паспортные данные (серия, номер,</w:t>
      </w:r>
      <w:proofErr w:type="gramEnd"/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кем и когда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7C4F91">
        <w:rPr>
          <w:rFonts w:ascii="Times New Roman" w:eastAsia="Calibri" w:hAnsi="Times New Roman" w:cs="Times New Roman"/>
          <w:sz w:val="20"/>
          <w:szCs w:val="20"/>
        </w:rPr>
        <w:t>) либо наименование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юридического лица)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(ИНН, ОГРН, фактический/юридический адрес)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в лице 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(Ф.И.О. директора либо представителя)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(номер контактного телефона)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проставляемая</w:t>
      </w:r>
      <w:proofErr w:type="gramEnd"/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заявителем)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Par391"/>
      <w:bookmarkEnd w:id="0"/>
      <w:r w:rsidRPr="007C4F9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1.   Прошу   выдать  сведения  из  информационной  системы  обеспечения градостроительной деятельности (далее - ИСОГД):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о земельном участке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кадастровый номер: ________________________________________________________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адрес (местоположение): ___________________________________________________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об объекте капитального строительства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адрес (местоположение): ___________________________________________________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в границах территории, указанной на прилагаемой схеме, </w:t>
      </w: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из</w:t>
      </w:r>
      <w:proofErr w:type="gramEnd"/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следующих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 разделов ИСОГД: ______________________________________________________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(указать раздел ИСОГД, сведения</w:t>
      </w:r>
      <w:r w:rsidRPr="007C4F91">
        <w:rPr>
          <w:rFonts w:ascii="Times New Roman" w:hAnsi="Times New Roman" w:cs="Times New Roman"/>
        </w:rPr>
        <w:t xml:space="preserve"> </w:t>
      </w:r>
      <w:r w:rsidRPr="007C4F91">
        <w:rPr>
          <w:rFonts w:ascii="Times New Roman" w:eastAsia="Calibri" w:hAnsi="Times New Roman" w:cs="Times New Roman"/>
          <w:sz w:val="20"/>
          <w:szCs w:val="20"/>
        </w:rPr>
        <w:t>из которого запрашиваются)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                             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Раздел 3 "Документы   территориального планирования муниципального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 образования";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Раздел 4 "Правила землепользования и застройки, внесение в них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 изменений";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Раздел 5 "Документация по планировке территорий";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Раздел 7 "Изъятие   и   резервирование   земельных    участков    </w:t>
      </w: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для</w:t>
      </w:r>
      <w:proofErr w:type="gramEnd"/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 муниципальных нужд";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Раздел 8 "Застроенные и подлежащие застройке земельные участки";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Раздел 9 "Геодезические и картографические материалы";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┌─┐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│      Раздел 10 "Иные сведения": ___________________________________________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└─┘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2. Прошу предоставить копии документов из ИСОГД: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08"/>
        <w:gridCol w:w="1134"/>
        <w:gridCol w:w="3827"/>
      </w:tblGrid>
      <w:tr w:rsidR="004878D4" w:rsidRPr="007C4F91" w:rsidTr="005D4B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>Форма предоставления (на бумажном носителе, в электронном виде)</w:t>
            </w:r>
          </w:p>
        </w:tc>
      </w:tr>
      <w:tr w:rsidR="004878D4" w:rsidRPr="007C4F91" w:rsidTr="005D4B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8D4" w:rsidRPr="007C4F91" w:rsidTr="005D4B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8D4" w:rsidRPr="007C4F91" w:rsidTr="005D4B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9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4" w:rsidRPr="007C4F91" w:rsidRDefault="004878D4" w:rsidP="005D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Характеристика объекта (наименование, ориентиры), дополнительная информация: ___________________________________________________________________________________________________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Приложения: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1.  Копия документа, удостоверяющего личность заявителя, или копия документа, удостоверяющего права (полномочия) представителя, если с заявлением обращается представитель юридического лица, на ____ л. </w:t>
      </w: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7C4F91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экз.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2.  Заверенный перевод </w:t>
      </w: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на русский язык документов о государственной регистрации юридического лица в соответствии  с законодательством иностранного государства на ____ л</w:t>
      </w:r>
      <w:proofErr w:type="gramEnd"/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. в _____ экз. </w:t>
      </w:r>
      <w:hyperlink w:anchor="Par488" w:history="1">
        <w:r w:rsidRPr="007C4F91">
          <w:rPr>
            <w:rFonts w:ascii="Times New Roman" w:eastAsia="Calibri" w:hAnsi="Times New Roman" w:cs="Times New Roman"/>
            <w:sz w:val="20"/>
            <w:szCs w:val="20"/>
          </w:rPr>
          <w:t>&lt;*&gt;</w:t>
        </w:r>
      </w:hyperlink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3.  Схема размещения земельного участка (информация о границах участка на электронном носителе) на ____ </w:t>
      </w: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л</w:t>
      </w:r>
      <w:proofErr w:type="gramEnd"/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. в _____ экз. </w:t>
      </w:r>
      <w:hyperlink w:anchor="Par489" w:history="1">
        <w:r w:rsidRPr="007C4F91">
          <w:rPr>
            <w:rFonts w:ascii="Times New Roman" w:eastAsia="Calibri" w:hAnsi="Times New Roman" w:cs="Times New Roman"/>
            <w:sz w:val="20"/>
            <w:szCs w:val="20"/>
          </w:rPr>
          <w:t>&lt;**&gt;</w:t>
        </w:r>
      </w:hyperlink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4. Квитанция об оплате. </w:t>
      </w:r>
      <w:hyperlink w:anchor="Par490" w:history="1">
        <w:r w:rsidRPr="007C4F91">
          <w:rPr>
            <w:rFonts w:ascii="Times New Roman" w:eastAsia="Calibri" w:hAnsi="Times New Roman" w:cs="Times New Roman"/>
            <w:sz w:val="20"/>
            <w:szCs w:val="20"/>
          </w:rPr>
          <w:t>&lt;***&gt;</w:t>
        </w:r>
      </w:hyperlink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Всего приложений на ______ </w:t>
      </w: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л</w:t>
      </w:r>
      <w:proofErr w:type="gramEnd"/>
      <w:r w:rsidRPr="007C4F9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Результат предоставления муниципальной услуги прошу выдать на руки, направить почтой, предоставить в электронной форме (</w:t>
      </w:r>
      <w:proofErr w:type="gramStart"/>
      <w:r w:rsidRPr="007C4F91">
        <w:rPr>
          <w:rFonts w:ascii="Times New Roman" w:eastAsia="Calibri" w:hAnsi="Times New Roman" w:cs="Times New Roman"/>
          <w:sz w:val="20"/>
          <w:szCs w:val="20"/>
        </w:rPr>
        <w:t>необходимое</w:t>
      </w:r>
      <w:proofErr w:type="gramEnd"/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подчеркнуть).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(подпись)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Заявление принял ___________________ 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(подпись)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Заявление внесено в журнал регистрации заявлений   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(подпись должностного лица)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Сведения выданы, учтено в Книге учета предоставления сведений          ___________________________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(подпись должностного лица)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  <w:bookmarkStart w:id="1" w:name="Par488"/>
      <w:bookmarkEnd w:id="1"/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4F91">
        <w:rPr>
          <w:rFonts w:ascii="Times New Roman" w:eastAsia="Calibri" w:hAnsi="Times New Roman" w:cs="Times New Roman"/>
          <w:sz w:val="20"/>
          <w:szCs w:val="20"/>
        </w:rPr>
        <w:t>&lt;*&gt; Предоставляется в случае, если заявителем является иностранное юридическое лицо.</w:t>
      </w:r>
    </w:p>
    <w:p w:rsidR="004878D4" w:rsidRPr="007C4F91" w:rsidRDefault="004878D4" w:rsidP="004878D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Par489"/>
      <w:bookmarkEnd w:id="2"/>
      <w:r w:rsidRPr="007C4F91">
        <w:rPr>
          <w:rFonts w:ascii="Times New Roman" w:eastAsia="Calibri" w:hAnsi="Times New Roman" w:cs="Times New Roman"/>
          <w:sz w:val="20"/>
          <w:szCs w:val="20"/>
        </w:rPr>
        <w:t>&lt;**&gt; Предоставляется в случае отсутствия у заявителя информации о кадастровом учете и адресе объекта, а также для получения сведений о развитии и застройке территории.</w:t>
      </w:r>
    </w:p>
    <w:p w:rsidR="004878D4" w:rsidRPr="007C4F91" w:rsidRDefault="004878D4" w:rsidP="004878D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Par490"/>
      <w:bookmarkEnd w:id="3"/>
      <w:r w:rsidRPr="007C4F91">
        <w:rPr>
          <w:rFonts w:ascii="Times New Roman" w:eastAsia="Calibri" w:hAnsi="Times New Roman" w:cs="Times New Roman"/>
          <w:sz w:val="20"/>
          <w:szCs w:val="20"/>
        </w:rPr>
        <w:t>&lt;***&gt; Заявитель вправе предоставить по собственной инициативе.</w:t>
      </w:r>
    </w:p>
    <w:p w:rsidR="004878D4" w:rsidRPr="007C4F91" w:rsidRDefault="004878D4" w:rsidP="0048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78D4" w:rsidRPr="007C4F91" w:rsidRDefault="004878D4" w:rsidP="004878D4">
      <w:pPr>
        <w:rPr>
          <w:rFonts w:ascii="Times New Roman" w:hAnsi="Times New Roman" w:cs="Times New Roman"/>
        </w:rPr>
      </w:pP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D4"/>
    <w:rsid w:val="000C11A9"/>
    <w:rsid w:val="004878D4"/>
    <w:rsid w:val="0081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2019-11-25T04:46:00Z</dcterms:created>
  <dcterms:modified xsi:type="dcterms:W3CDTF">2019-11-25T04:47:00Z</dcterms:modified>
</cp:coreProperties>
</file>